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01" w:rsidRPr="00BA5F01" w:rsidRDefault="00BA5F01" w:rsidP="00BA5F0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C3C3C"/>
          <w:sz w:val="29"/>
          <w:szCs w:val="29"/>
          <w:lang w:eastAsia="en-GB"/>
        </w:rPr>
      </w:pPr>
      <w:r w:rsidRPr="00BA5F01">
        <w:rPr>
          <w:rFonts w:ascii="Arial" w:eastAsia="Times New Roman" w:hAnsi="Arial" w:cs="Arial"/>
          <w:b/>
          <w:bCs/>
          <w:color w:val="3C3C3C"/>
          <w:sz w:val="29"/>
          <w:szCs w:val="29"/>
          <w:lang w:eastAsia="en-GB"/>
        </w:rPr>
        <w:t>You are about to submit data for the following firms:</w:t>
      </w:r>
    </w:p>
    <w:p w:rsidR="00BA5F01" w:rsidRPr="00BA5F01" w:rsidRDefault="00BA5F01" w:rsidP="00BA5F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32"/>
          <w:szCs w:val="32"/>
          <w:lang w:eastAsia="en-GB"/>
        </w:rPr>
      </w:pPr>
      <w:r w:rsidRPr="00BA5F01">
        <w:rPr>
          <w:rFonts w:ascii="Arial" w:eastAsia="Times New Roman" w:hAnsi="Arial" w:cs="Arial"/>
          <w:color w:val="3C3C3C"/>
          <w:sz w:val="32"/>
          <w:szCs w:val="32"/>
          <w:lang w:eastAsia="en-GB"/>
        </w:rPr>
        <w:t>521732 IDEAL SOLICITORS</w:t>
      </w:r>
    </w:p>
    <w:p w:rsidR="00BA5F01" w:rsidRPr="00BA5F01" w:rsidRDefault="00BA5F01" w:rsidP="00BA5F01">
      <w:pPr>
        <w:spacing w:before="60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C3C3C"/>
          <w:sz w:val="29"/>
          <w:szCs w:val="29"/>
          <w:lang w:eastAsia="en-GB"/>
        </w:rPr>
      </w:pPr>
      <w:r w:rsidRPr="00BA5F01">
        <w:rPr>
          <w:rFonts w:ascii="Arial" w:eastAsia="Times New Roman" w:hAnsi="Arial" w:cs="Arial"/>
          <w:b/>
          <w:bCs/>
          <w:color w:val="3C3C3C"/>
          <w:sz w:val="29"/>
          <w:szCs w:val="29"/>
          <w:lang w:eastAsia="en-GB"/>
        </w:rPr>
        <w:t>A preview of the data you are submitting:</w:t>
      </w:r>
    </w:p>
    <w:p w:rsidR="00BA5F01" w:rsidRPr="00BA5F01" w:rsidRDefault="00BA5F01" w:rsidP="00BA5F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32"/>
          <w:szCs w:val="32"/>
          <w:lang w:eastAsia="en-GB"/>
        </w:rPr>
      </w:pPr>
      <w:r w:rsidRPr="00BA5F01">
        <w:rPr>
          <w:rFonts w:ascii="Arial" w:eastAsia="Times New Roman" w:hAnsi="Arial" w:cs="Arial"/>
          <w:color w:val="3C3C3C"/>
          <w:sz w:val="32"/>
          <w:szCs w:val="32"/>
          <w:lang w:eastAsia="en-GB"/>
        </w:rPr>
        <w:t>You will be able to download a copy of this data on the next page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8"/>
        <w:gridCol w:w="2558"/>
        <w:gridCol w:w="1999"/>
        <w:gridCol w:w="1421"/>
      </w:tblGrid>
      <w:tr w:rsidR="00BA5F01" w:rsidRPr="00BA5F01" w:rsidTr="00BA5F0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  <w:t>This is a summary of your responses</w:t>
            </w:r>
          </w:p>
        </w:tc>
      </w:tr>
      <w:tr w:rsidR="00BA5F01" w:rsidRPr="00BA5F01" w:rsidTr="00BA5F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Solicitor (partner/director)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IT/ HR/ other corporate services role</w:t>
            </w:r>
          </w:p>
        </w:tc>
      </w:tr>
      <w:tr w:rsidR="00BA5F01" w:rsidRPr="00BA5F01" w:rsidTr="00BA5F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 Select the category which best describes your role in the firm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BA5F01" w:rsidRPr="00BA5F01" w:rsidTr="00BA5F0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 How would you describe your role in the firm?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Sole practitioner, partner, member or director of the firm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Associate or Assistant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Other employee or staff 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Invalid 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 Do you have a share in the ownership of your organisation (</w:t>
            </w:r>
            <w:proofErr w:type="spellStart"/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</w:t>
            </w:r>
            <w:proofErr w:type="spellEnd"/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equity partner, shareholder)?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Invalid 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 Do you have responsibility for supervising or managing the work of lawyers or other employees?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Invalid 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 From the list of age bands below, please indicate the category that includes your current age in years: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16 - 24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25 - 34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35 - 44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45 - 54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55 - 64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Invalid 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 What is your gender?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Invalid 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7(a) Do you consider yourself to have a disability according to the definition in the Equality Act?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Invalid 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7(b) Are your day-to-day activities limited because of a health problem or disability which has lasted, or is expected to last, at least 12 months?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Yes, limited a lot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Yes, limited a little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Invalid 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 What is your ethnic group?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Bangladeshi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Chinese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Indian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Pakistani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Any other Asian background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African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Caribbean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Any other Black background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White and Asian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White and Black African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White and Black Caribbean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White and Chinese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Any other Mixed / multiple ethnic background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British / English / Welsh / Northern Irish / Scottish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Gypsy or Irish Traveller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Any other White background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Any other ethnic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Invalid 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 What is your religion or belief?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religion or belief / Atheist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Buddhist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Hindu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Jewish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Muslim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Sikh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Any other religion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Invalid 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 What is your sexual orientation?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Bisexual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Gay 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Gay woman/lesbian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Heterosexual/straight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Invalid 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 Did you mainly attend a state or fee paying school between the ages 11 - 18?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 State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 Independent/Fee-paying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Attended school outside the 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Invalid 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 If you went to University (to study a BA, BSc course or higher), were you part of the first generation of your family to do so?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Did not attend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Invalid 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13. Are you a primary </w:t>
            </w:r>
            <w:proofErr w:type="spellStart"/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carer</w:t>
            </w:r>
            <w:proofErr w:type="spellEnd"/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for a child or children under 18?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Invalid 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 Do you look after, or give any help or support to family members, friends, neighbours or others?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Yes, 1 - 19 hours a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Yes, 20 - 49 hours a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Yes, 50 or more hours a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BA5F01" w:rsidRPr="00BA5F01" w:rsidTr="00BA5F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Invalid 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F01" w:rsidRPr="00BA5F01" w:rsidRDefault="00BA5F01" w:rsidP="00BA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F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</w:tbl>
    <w:p w:rsidR="00BA5F01" w:rsidRPr="00BA5F01" w:rsidRDefault="00BA5F01" w:rsidP="00BA5F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32"/>
          <w:szCs w:val="32"/>
          <w:lang w:eastAsia="en-GB"/>
        </w:rPr>
      </w:pPr>
      <w:r w:rsidRPr="00BA5F01">
        <w:rPr>
          <w:rFonts w:ascii="Arial" w:eastAsia="Times New Roman" w:hAnsi="Arial" w:cs="Arial"/>
          <w:b/>
          <w:bCs/>
          <w:color w:val="3C3C3C"/>
          <w:sz w:val="32"/>
          <w:lang w:eastAsia="en-GB"/>
        </w:rPr>
        <w:t>Number of non-respondents: </w:t>
      </w:r>
      <w:r w:rsidRPr="00BA5F01">
        <w:rPr>
          <w:rFonts w:ascii="Arial" w:eastAsia="Times New Roman" w:hAnsi="Arial" w:cs="Arial"/>
          <w:b/>
          <w:bCs/>
          <w:color w:val="B50038"/>
          <w:sz w:val="32"/>
          <w:szCs w:val="32"/>
          <w:lang w:eastAsia="en-GB"/>
        </w:rPr>
        <w:t>12</w:t>
      </w:r>
    </w:p>
    <w:p w:rsidR="00BA5F01" w:rsidRPr="00BA5F01" w:rsidRDefault="00BA5F01" w:rsidP="00BA5F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32"/>
          <w:szCs w:val="32"/>
          <w:lang w:eastAsia="en-GB"/>
        </w:rPr>
      </w:pPr>
      <w:r w:rsidRPr="00BA5F01">
        <w:rPr>
          <w:rFonts w:ascii="Arial" w:eastAsia="Times New Roman" w:hAnsi="Arial" w:cs="Arial"/>
          <w:b/>
          <w:bCs/>
          <w:color w:val="3C3C3C"/>
          <w:sz w:val="32"/>
          <w:lang w:eastAsia="en-GB"/>
        </w:rPr>
        <w:t>Reason for not publishing: </w:t>
      </w:r>
      <w:r w:rsidRPr="00BA5F01">
        <w:rPr>
          <w:rFonts w:ascii="Arial" w:eastAsia="Times New Roman" w:hAnsi="Arial" w:cs="Arial"/>
          <w:b/>
          <w:bCs/>
          <w:color w:val="B50038"/>
          <w:sz w:val="32"/>
          <w:szCs w:val="32"/>
          <w:lang w:eastAsia="en-GB"/>
        </w:rPr>
        <w:t>Publication planned but not yet completed</w:t>
      </w:r>
    </w:p>
    <w:p w:rsidR="00BA5F01" w:rsidRPr="00BA5F01" w:rsidRDefault="00BA5F01" w:rsidP="00BA5F01">
      <w:pPr>
        <w:spacing w:line="240" w:lineRule="auto"/>
        <w:rPr>
          <w:rFonts w:ascii="Arial" w:eastAsia="Times New Roman" w:hAnsi="Arial" w:cs="Arial"/>
          <w:color w:val="3C3C3C"/>
          <w:sz w:val="32"/>
          <w:szCs w:val="32"/>
          <w:lang w:eastAsia="en-GB"/>
        </w:rPr>
      </w:pPr>
      <w:r w:rsidRPr="00BA5F01">
        <w:rPr>
          <w:rFonts w:ascii="Arial" w:eastAsia="Times New Roman" w:hAnsi="Arial" w:cs="Arial"/>
          <w:color w:val="3C3C3C"/>
          <w:sz w:val="32"/>
          <w:szCs w:val="32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7pt;height:23pt" o:ole="">
            <v:imagedata r:id="rId5" o:title=""/>
          </v:shape>
          <w:control r:id="rId6" w:name="DefaultOcxName" w:shapeid="_x0000_i1027"/>
        </w:object>
      </w:r>
    </w:p>
    <w:p w:rsidR="009C5B27" w:rsidRDefault="009C5B27"/>
    <w:sectPr w:rsidR="009C5B27" w:rsidSect="009C5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21A7"/>
    <w:multiLevelType w:val="multilevel"/>
    <w:tmpl w:val="7060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20"/>
  <w:characterSpacingControl w:val="doNotCompress"/>
  <w:compat/>
  <w:rsids>
    <w:rsidRoot w:val="00BA5F01"/>
    <w:rsid w:val="009C5B27"/>
    <w:rsid w:val="00BA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27"/>
  </w:style>
  <w:style w:type="paragraph" w:styleId="Heading2">
    <w:name w:val="heading 2"/>
    <w:basedOn w:val="Normal"/>
    <w:link w:val="Heading2Char"/>
    <w:uiPriority w:val="9"/>
    <w:qFormat/>
    <w:rsid w:val="00BA5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5F0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A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total">
    <w:name w:val="submit_total"/>
    <w:basedOn w:val="Normal"/>
    <w:rsid w:val="00BA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A5F01"/>
    <w:rPr>
      <w:b/>
      <w:bCs/>
    </w:rPr>
  </w:style>
  <w:style w:type="character" w:customStyle="1" w:styleId="apple-converted-space">
    <w:name w:val="apple-converted-space"/>
    <w:basedOn w:val="DefaultParagraphFont"/>
    <w:rsid w:val="00BA5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8733">
          <w:marLeft w:val="0"/>
          <w:marRight w:val="0"/>
          <w:marTop w:val="6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 CHACKO</dc:creator>
  <cp:keywords/>
  <dc:description/>
  <cp:lastModifiedBy>SAJI CHACKO</cp:lastModifiedBy>
  <cp:revision>2</cp:revision>
  <dcterms:created xsi:type="dcterms:W3CDTF">2015-09-30T12:27:00Z</dcterms:created>
  <dcterms:modified xsi:type="dcterms:W3CDTF">2015-09-30T12:27:00Z</dcterms:modified>
</cp:coreProperties>
</file>